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BDF58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1A340791" w14:textId="77777777" w:rsidR="00B04AD8" w:rsidRP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5912FBEC" w14:textId="77777777" w:rsidR="00B04AD8" w:rsidRPr="00B04AD8" w:rsidRDefault="00B04AD8" w:rsidP="00B04AD8">
      <w:pPr>
        <w:spacing w:before="120" w:after="120" w:line="360" w:lineRule="auto"/>
        <w:contextualSpacing/>
        <w:rPr>
          <w:rFonts w:ascii="Arial" w:eastAsia="Times New Roman" w:hAnsi="Arial" w:cs="Arial"/>
          <w:sz w:val="10"/>
          <w:szCs w:val="10"/>
        </w:rPr>
      </w:pPr>
    </w:p>
    <w:tbl>
      <w:tblPr>
        <w:tblStyle w:val="Tabela-Siatk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444"/>
        <w:gridCol w:w="4069"/>
      </w:tblGrid>
      <w:tr w:rsidR="00442AE4" w:rsidRPr="00442AE4" w14:paraId="792EEDA5" w14:textId="77777777" w:rsidTr="00EC405A">
        <w:trPr>
          <w:trHeight w:val="630"/>
        </w:trPr>
        <w:tc>
          <w:tcPr>
            <w:tcW w:w="1418" w:type="dxa"/>
            <w:vAlign w:val="center"/>
          </w:tcPr>
          <w:p w14:paraId="48577A0E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rPr>
                <w:i/>
              </w:rPr>
              <w:br/>
            </w:r>
            <w:r w:rsidRPr="00442AE4">
              <w:t>Rola</w:t>
            </w:r>
          </w:p>
        </w:tc>
        <w:tc>
          <w:tcPr>
            <w:tcW w:w="1134" w:type="dxa"/>
            <w:vAlign w:val="center"/>
          </w:tcPr>
          <w:p w14:paraId="5EF24573" w14:textId="77777777" w:rsidR="00442AE4" w:rsidRPr="00442AE4" w:rsidRDefault="00442AE4" w:rsidP="003A7EF2">
            <w:pPr>
              <w:rPr>
                <w:sz w:val="18"/>
                <w:szCs w:val="18"/>
              </w:rPr>
            </w:pPr>
            <w:r w:rsidRPr="00442AE4">
              <w:rPr>
                <w:sz w:val="18"/>
                <w:szCs w:val="18"/>
              </w:rPr>
              <w:t>Minimalna liczba personelu</w:t>
            </w:r>
          </w:p>
        </w:tc>
        <w:tc>
          <w:tcPr>
            <w:tcW w:w="3444" w:type="dxa"/>
            <w:vAlign w:val="center"/>
          </w:tcPr>
          <w:p w14:paraId="0F5F28DE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Wymagane kwalifikacje zawodowe oraz wykształcenie</w:t>
            </w:r>
          </w:p>
        </w:tc>
        <w:tc>
          <w:tcPr>
            <w:tcW w:w="4069" w:type="dxa"/>
          </w:tcPr>
          <w:p w14:paraId="50AF8931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Minimalne doświadczenie</w:t>
            </w:r>
          </w:p>
        </w:tc>
      </w:tr>
      <w:tr w:rsidR="00442AE4" w:rsidRPr="00442AE4" w14:paraId="230C32F7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</w:tcPr>
          <w:p w14:paraId="185FD2C6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2F25A4E9" w14:textId="77777777" w:rsidR="00442AE4" w:rsidRPr="00442AE4" w:rsidRDefault="00442AE4" w:rsidP="003A7EF2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Kierownik projektu </w:t>
            </w:r>
          </w:p>
        </w:tc>
        <w:tc>
          <w:tcPr>
            <w:tcW w:w="1134" w:type="dxa"/>
          </w:tcPr>
          <w:p w14:paraId="52345436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3C8F8617" w14:textId="77777777" w:rsidR="00442AE4" w:rsidRPr="00442AE4" w:rsidRDefault="00442AE4" w:rsidP="003A7EF2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1</w:t>
            </w:r>
          </w:p>
        </w:tc>
        <w:tc>
          <w:tcPr>
            <w:tcW w:w="3444" w:type="dxa"/>
          </w:tcPr>
          <w:p w14:paraId="7B4D291F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a) wykształcenie wyższe</w:t>
            </w:r>
          </w:p>
          <w:p w14:paraId="5A2F92B4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informatyczne bądź studia</w:t>
            </w:r>
          </w:p>
          <w:p w14:paraId="6E1BFAC0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podyplomowe informatyczne</w:t>
            </w:r>
          </w:p>
          <w:p w14:paraId="426F7F27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b) certyfikat w zakresie</w:t>
            </w:r>
          </w:p>
          <w:p w14:paraId="4A6DC81E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zarządzania projektami na</w:t>
            </w:r>
          </w:p>
          <w:p w14:paraId="70A315A4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poziomie co najmniej</w:t>
            </w:r>
          </w:p>
          <w:p w14:paraId="3B822040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PRINCE2 Foundation lub</w:t>
            </w:r>
          </w:p>
          <w:p w14:paraId="0A1C11D8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równoważny* lub PMI lub</w:t>
            </w:r>
          </w:p>
          <w:p w14:paraId="6A500A22" w14:textId="71E52FBB" w:rsidR="00442AE4" w:rsidRPr="00442AE4" w:rsidRDefault="00AA433E" w:rsidP="006910C8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równoważny*</w:t>
            </w:r>
          </w:p>
        </w:tc>
        <w:tc>
          <w:tcPr>
            <w:tcW w:w="4069" w:type="dxa"/>
          </w:tcPr>
          <w:p w14:paraId="5FE3BC1B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 ciągu ostatnich 5 lat przed</w:t>
            </w:r>
          </w:p>
          <w:p w14:paraId="3EB442BB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upływem terminu składania ofert</w:t>
            </w:r>
          </w:p>
          <w:p w14:paraId="2470E17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przez okres co najmniej 12 miesięcy</w:t>
            </w:r>
          </w:p>
          <w:p w14:paraId="19876549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pełnił/a rolę kierownika w 1</w:t>
            </w:r>
          </w:p>
          <w:p w14:paraId="7A455212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projekcie IT o wartości co najmniej</w:t>
            </w:r>
          </w:p>
          <w:p w14:paraId="506A715A" w14:textId="2AD44444" w:rsidR="00AA433E" w:rsidRPr="00AA433E" w:rsidRDefault="00B81A35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AA433E" w:rsidRPr="00AA433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5</w:t>
            </w:r>
            <w:r w:rsidR="00AA433E" w:rsidRPr="00AA433E">
              <w:rPr>
                <w:rFonts w:cs="Times New Roman"/>
              </w:rPr>
              <w:t>00 000 zł brutto (zakończonym i</w:t>
            </w:r>
          </w:p>
          <w:p w14:paraId="1E8B6A6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odebranym przez zlecającego)</w:t>
            </w:r>
          </w:p>
          <w:p w14:paraId="657EC48B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 zakresie dot.: utrzymania systemu,</w:t>
            </w:r>
          </w:p>
          <w:p w14:paraId="4B46E662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wykonywania i wdrażania</w:t>
            </w:r>
          </w:p>
          <w:p w14:paraId="1BA1A38E" w14:textId="36059AEE" w:rsidR="00442AE4" w:rsidRPr="00442AE4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modyfikacji systemu</w:t>
            </w:r>
            <w:r>
              <w:rPr>
                <w:rFonts w:cs="Times New Roman"/>
              </w:rPr>
              <w:t>.</w:t>
            </w:r>
          </w:p>
        </w:tc>
      </w:tr>
      <w:tr w:rsidR="00442AE4" w:rsidRPr="00442AE4" w14:paraId="401530B2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0BDFEF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rFonts w:eastAsia="Calibri"/>
                <w:b/>
                <w:bCs/>
              </w:rPr>
            </w:pPr>
            <w:r w:rsidRPr="00442AE4">
              <w:t>Analityk</w:t>
            </w:r>
          </w:p>
        </w:tc>
        <w:tc>
          <w:tcPr>
            <w:tcW w:w="1134" w:type="dxa"/>
          </w:tcPr>
          <w:p w14:paraId="309AA220" w14:textId="4682191E" w:rsidR="00442AE4" w:rsidRPr="00442AE4" w:rsidRDefault="00AA433E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374A7859" w14:textId="77777777" w:rsidR="00442AE4" w:rsidRPr="00442AE4" w:rsidRDefault="00442AE4" w:rsidP="003A7EF2">
            <w:pPr>
              <w:contextualSpacing/>
              <w:jc w:val="both"/>
            </w:pPr>
          </w:p>
        </w:tc>
        <w:tc>
          <w:tcPr>
            <w:tcW w:w="4069" w:type="dxa"/>
          </w:tcPr>
          <w:p w14:paraId="06423503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 ciągu ostatnich 4 lat przed</w:t>
            </w:r>
          </w:p>
          <w:p w14:paraId="34F87833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upływem terminu składania ofert</w:t>
            </w:r>
          </w:p>
          <w:p w14:paraId="3B281AA3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przez okres co najmniej 6 miesięcy</w:t>
            </w:r>
          </w:p>
          <w:p w14:paraId="0C92BE74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(liczony odrębnie dla każdego</w:t>
            </w:r>
          </w:p>
          <w:p w14:paraId="74A11672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projektu) pełnił/a rolę analityka w co</w:t>
            </w:r>
          </w:p>
          <w:p w14:paraId="62E6F6F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najmniej w 2 projektach IT</w:t>
            </w:r>
          </w:p>
          <w:p w14:paraId="519E578C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(zakończonych i odebranych przez</w:t>
            </w:r>
          </w:p>
          <w:p w14:paraId="42917791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zlecającego) w zakresie dot.:</w:t>
            </w:r>
          </w:p>
          <w:p w14:paraId="61A4CA1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budowy lub modyfikacji systemów</w:t>
            </w:r>
          </w:p>
          <w:p w14:paraId="09EAD5F1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teleinformatycznych dla których</w:t>
            </w:r>
          </w:p>
          <w:p w14:paraId="111E2764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wykonywał/a zadania w zakresie</w:t>
            </w:r>
          </w:p>
          <w:p w14:paraId="3EF7B630" w14:textId="4CD9DA94" w:rsidR="00442AE4" w:rsidRPr="00442AE4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AA433E">
              <w:rPr>
                <w:rFonts w:cs="Times New Roman"/>
              </w:rPr>
              <w:t>dot. analizy systemowej</w:t>
            </w:r>
            <w:r w:rsidR="00442AE4" w:rsidRPr="00442AE4">
              <w:t xml:space="preserve"> </w:t>
            </w:r>
          </w:p>
        </w:tc>
      </w:tr>
      <w:tr w:rsidR="00442AE4" w:rsidRPr="00442AE4" w14:paraId="50112F79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F9EDAA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>Projektant</w:t>
            </w:r>
          </w:p>
        </w:tc>
        <w:tc>
          <w:tcPr>
            <w:tcW w:w="1134" w:type="dxa"/>
          </w:tcPr>
          <w:p w14:paraId="1A1F53CC" w14:textId="7C492D6A" w:rsidR="00442AE4" w:rsidRPr="00442AE4" w:rsidRDefault="00571737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3EDE8610" w14:textId="77777777" w:rsidR="00442AE4" w:rsidRPr="00442AE4" w:rsidRDefault="00442AE4" w:rsidP="003A7EF2">
            <w:pPr>
              <w:contextualSpacing/>
              <w:jc w:val="both"/>
            </w:pPr>
          </w:p>
        </w:tc>
        <w:tc>
          <w:tcPr>
            <w:tcW w:w="4069" w:type="dxa"/>
          </w:tcPr>
          <w:p w14:paraId="79C9DC31" w14:textId="5E7B556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W ciągu ostatnich </w:t>
            </w:r>
            <w:r w:rsidR="00F75C1A">
              <w:rPr>
                <w:rFonts w:cs="Times New Roman"/>
              </w:rPr>
              <w:t>5</w:t>
            </w:r>
            <w:r w:rsidRPr="00442AE4">
              <w:rPr>
                <w:rFonts w:cs="Times New Roman"/>
              </w:rPr>
              <w:t xml:space="preserve"> lat, przez </w:t>
            </w:r>
            <w:r w:rsidR="00CB3AF7">
              <w:rPr>
                <w:rFonts w:cs="Times New Roman"/>
              </w:rPr>
              <w:t xml:space="preserve">łączny </w:t>
            </w:r>
            <w:r w:rsidRPr="00442AE4">
              <w:rPr>
                <w:rFonts w:cs="Times New Roman"/>
              </w:rPr>
              <w:t xml:space="preserve">okres co najmniej </w:t>
            </w:r>
            <w:r w:rsidR="0029467F">
              <w:rPr>
                <w:rFonts w:cs="Times New Roman"/>
              </w:rPr>
              <w:t>3</w:t>
            </w:r>
            <w:r w:rsidRPr="00442AE4">
              <w:rPr>
                <w:rFonts w:cs="Times New Roman"/>
              </w:rPr>
              <w:t xml:space="preserve"> lat pełnił rolę projektanta </w:t>
            </w:r>
            <w:r w:rsidRPr="00442AE4">
              <w:t xml:space="preserve">w co najmniej </w:t>
            </w:r>
            <w:r w:rsidR="0029467F">
              <w:t>3</w:t>
            </w:r>
            <w:r w:rsidRPr="00442AE4">
              <w:t xml:space="preserve"> projektach obejmujących budowę lub modyfikację systemów informatycznych dla których wykonywał zadania obejmujące </w:t>
            </w:r>
            <w:r w:rsidRPr="00442AE4">
              <w:rPr>
                <w:b/>
              </w:rPr>
              <w:t>projektowanie systemów IT z zastosowaniem języka UML</w:t>
            </w:r>
            <w:r w:rsidRPr="00442AE4">
              <w:t xml:space="preserve">. </w:t>
            </w:r>
          </w:p>
        </w:tc>
      </w:tr>
      <w:tr w:rsidR="00EC405A" w:rsidRPr="00442AE4" w14:paraId="514045F5" w14:textId="77777777" w:rsidTr="00EC405A">
        <w:trPr>
          <w:trHeight w:val="576"/>
        </w:trPr>
        <w:tc>
          <w:tcPr>
            <w:tcW w:w="1418" w:type="dxa"/>
          </w:tcPr>
          <w:p w14:paraId="0B9FD369" w14:textId="77777777" w:rsidR="00EC405A" w:rsidRPr="003A7EF2" w:rsidRDefault="00EC405A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Specjalista </w:t>
            </w:r>
            <w:r w:rsidRPr="003A7EF2">
              <w:rPr>
                <w:rFonts w:eastAsia="Times New Roman" w:cs="Times New Roman"/>
                <w:lang w:eastAsia="pl-PL"/>
              </w:rPr>
              <w:br/>
              <w:t>ds. testów</w:t>
            </w:r>
          </w:p>
        </w:tc>
        <w:tc>
          <w:tcPr>
            <w:tcW w:w="1134" w:type="dxa"/>
          </w:tcPr>
          <w:p w14:paraId="0D7E22E9" w14:textId="32F85CB3" w:rsidR="00EC405A" w:rsidRPr="003A7EF2" w:rsidRDefault="00C94C0B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3</w:t>
            </w:r>
          </w:p>
        </w:tc>
        <w:tc>
          <w:tcPr>
            <w:tcW w:w="3444" w:type="dxa"/>
          </w:tcPr>
          <w:p w14:paraId="3B0E0E3A" w14:textId="77777777" w:rsidR="00EC405A" w:rsidRPr="003A7EF2" w:rsidRDefault="00EC405A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b/>
                <w:lang w:eastAsia="pl-PL"/>
              </w:rPr>
              <w:t>Każda z osób musi posiadać</w:t>
            </w:r>
            <w:r w:rsidRPr="003A7EF2">
              <w:rPr>
                <w:rFonts w:eastAsia="Times New Roman" w:cs="Times New Roman"/>
                <w:lang w:eastAsia="pl-PL"/>
              </w:rPr>
              <w:t xml:space="preserve"> certyfikat Certified Test Manager lub ISTQB Foundation (CTFL) lub certyfikat równoważny*</w:t>
            </w:r>
          </w:p>
        </w:tc>
        <w:tc>
          <w:tcPr>
            <w:tcW w:w="4069" w:type="dxa"/>
          </w:tcPr>
          <w:p w14:paraId="254488C9" w14:textId="77777777" w:rsidR="00EC405A" w:rsidRPr="003A7EF2" w:rsidRDefault="00EC405A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W ciągu ostatnich 5 lat przez okres co najmniej 2 lat  zajmował się testowaniem aplikacji.</w:t>
            </w:r>
          </w:p>
        </w:tc>
      </w:tr>
      <w:tr w:rsidR="00EC405A" w:rsidRPr="00442AE4" w14:paraId="326F7EFE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C87013" w14:textId="22944C1A" w:rsidR="00EC405A" w:rsidRPr="00442AE4" w:rsidRDefault="00C94C0B" w:rsidP="003A7EF2">
            <w:pPr>
              <w:tabs>
                <w:tab w:val="left" w:pos="0"/>
              </w:tabs>
              <w:jc w:val="both"/>
            </w:pPr>
            <w:r>
              <w:t>Architekt</w:t>
            </w:r>
          </w:p>
        </w:tc>
        <w:tc>
          <w:tcPr>
            <w:tcW w:w="1134" w:type="dxa"/>
          </w:tcPr>
          <w:p w14:paraId="78807698" w14:textId="028A86EF" w:rsidR="00EC405A" w:rsidRDefault="00C94C0B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7352A26C" w14:textId="77777777" w:rsidR="00EC405A" w:rsidRPr="00442AE4" w:rsidRDefault="00EC405A" w:rsidP="003A7EF2">
            <w:pPr>
              <w:contextualSpacing/>
              <w:jc w:val="both"/>
            </w:pPr>
          </w:p>
        </w:tc>
        <w:tc>
          <w:tcPr>
            <w:tcW w:w="4069" w:type="dxa"/>
          </w:tcPr>
          <w:p w14:paraId="541AEEC4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W ciągu ostatnich 5 lat przed</w:t>
            </w:r>
          </w:p>
          <w:p w14:paraId="2846C719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upływem terminu składania ofert</w:t>
            </w:r>
          </w:p>
          <w:p w14:paraId="3E50C128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przez okres co najmniej 12 miesięcy</w:t>
            </w:r>
          </w:p>
          <w:p w14:paraId="3B0EE26A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(liczony odrębnie dla każdego</w:t>
            </w:r>
          </w:p>
          <w:p w14:paraId="4510CFE7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projektu) pełnił/a rolę architekta w</w:t>
            </w:r>
          </w:p>
          <w:p w14:paraId="3104B121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co najmniej w 2 projektach IT</w:t>
            </w:r>
          </w:p>
          <w:p w14:paraId="1C0BFB29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(zakończonych i odebranych przez</w:t>
            </w:r>
          </w:p>
          <w:p w14:paraId="12AF01E7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zlecającego) w zakresie dot.:</w:t>
            </w:r>
          </w:p>
          <w:p w14:paraId="5EE8C29F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budowy lub modyfikacji systemów</w:t>
            </w:r>
          </w:p>
          <w:p w14:paraId="442DF727" w14:textId="227F4773" w:rsidR="00EC405A" w:rsidRPr="00442AE4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AA433E">
              <w:rPr>
                <w:rFonts w:eastAsia="Times New Roman" w:cs="Times New Roman"/>
                <w:lang w:eastAsia="pl-PL"/>
              </w:rPr>
              <w:lastRenderedPageBreak/>
              <w:t>teleinformatycznych</w:t>
            </w:r>
          </w:p>
        </w:tc>
      </w:tr>
      <w:tr w:rsidR="00E9722D" w:rsidRPr="00442AE4" w14:paraId="4FCD3F3A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F5C0E05" w14:textId="0E8EA8F4" w:rsidR="00E9722D" w:rsidRPr="00442AE4" w:rsidRDefault="00E9722D" w:rsidP="003A7EF2">
            <w:pPr>
              <w:tabs>
                <w:tab w:val="left" w:pos="0"/>
              </w:tabs>
              <w:jc w:val="both"/>
            </w:pPr>
            <w:r>
              <w:lastRenderedPageBreak/>
              <w:t>Projektant UX</w:t>
            </w:r>
          </w:p>
        </w:tc>
        <w:tc>
          <w:tcPr>
            <w:tcW w:w="1134" w:type="dxa"/>
          </w:tcPr>
          <w:p w14:paraId="7992B1AD" w14:textId="1D9C114B" w:rsidR="00E9722D" w:rsidRDefault="00CB3AF7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0BB72E37" w14:textId="77777777" w:rsidR="00E9722D" w:rsidRPr="00442AE4" w:rsidRDefault="00E9722D" w:rsidP="003A7EF2">
            <w:pPr>
              <w:contextualSpacing/>
              <w:jc w:val="both"/>
            </w:pPr>
          </w:p>
        </w:tc>
        <w:tc>
          <w:tcPr>
            <w:tcW w:w="4069" w:type="dxa"/>
          </w:tcPr>
          <w:p w14:paraId="0D74AAE8" w14:textId="617DB6D2" w:rsidR="00E9722D" w:rsidRPr="00442AE4" w:rsidRDefault="00E9722D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W ciągu ostatnich </w:t>
            </w:r>
            <w:r>
              <w:rPr>
                <w:rFonts w:cs="Times New Roman"/>
              </w:rPr>
              <w:t>5</w:t>
            </w:r>
            <w:r w:rsidRPr="00442AE4">
              <w:rPr>
                <w:rFonts w:cs="Times New Roman"/>
              </w:rPr>
              <w:t xml:space="preserve"> lat, przez okres co najmniej </w:t>
            </w:r>
            <w:r>
              <w:rPr>
                <w:rFonts w:cs="Times New Roman"/>
              </w:rPr>
              <w:t>3</w:t>
            </w:r>
            <w:r w:rsidRPr="00442AE4">
              <w:rPr>
                <w:rFonts w:cs="Times New Roman"/>
              </w:rPr>
              <w:t xml:space="preserve"> lat pełnił rolę projektanta </w:t>
            </w:r>
            <w:r w:rsidRPr="00442AE4">
              <w:t xml:space="preserve">w co najmniej </w:t>
            </w:r>
            <w:r>
              <w:t>3</w:t>
            </w:r>
            <w:r w:rsidRPr="00442AE4">
              <w:t xml:space="preserve"> projektach obejmujących budowę lub modyfikację systemów informatycznych dla których wykonywał zadania obejmujące </w:t>
            </w:r>
            <w:r w:rsidRPr="00442AE4">
              <w:rPr>
                <w:b/>
              </w:rPr>
              <w:t xml:space="preserve">projektowanie </w:t>
            </w:r>
            <w:r>
              <w:rPr>
                <w:b/>
              </w:rPr>
              <w:t>interfejsu użytkownika</w:t>
            </w:r>
            <w:r w:rsidRPr="00442AE4">
              <w:t>.</w:t>
            </w:r>
          </w:p>
        </w:tc>
      </w:tr>
      <w:tr w:rsidR="00442AE4" w:rsidRPr="00442AE4" w14:paraId="461E1D2E" w14:textId="77777777" w:rsidTr="00EC405A">
        <w:trPr>
          <w:trHeight w:val="1550"/>
        </w:trPr>
        <w:tc>
          <w:tcPr>
            <w:tcW w:w="1418" w:type="dxa"/>
            <w:shd w:val="clear" w:color="auto" w:fill="auto"/>
          </w:tcPr>
          <w:p w14:paraId="3E570F8C" w14:textId="683F3DAB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 xml:space="preserve">Programista </w:t>
            </w:r>
            <w:r w:rsidR="001922F2">
              <w:t>.Net,C#,</w:t>
            </w:r>
            <w:r w:rsidR="00F75C1A">
              <w:t xml:space="preserve"> </w:t>
            </w:r>
            <w:r w:rsidR="001922F2">
              <w:t>Angular</w:t>
            </w:r>
            <w:r w:rsidR="00BF650B">
              <w:t>, JavaScript</w:t>
            </w:r>
            <w:r w:rsidR="00571737">
              <w:t>, T-SQL</w:t>
            </w:r>
            <w:r w:rsidR="00886337">
              <w:t>, Power BI, Azure</w:t>
            </w:r>
          </w:p>
        </w:tc>
        <w:tc>
          <w:tcPr>
            <w:tcW w:w="1134" w:type="dxa"/>
          </w:tcPr>
          <w:p w14:paraId="2CFC387D" w14:textId="34B966CB" w:rsidR="00442AE4" w:rsidRPr="00442AE4" w:rsidRDefault="00684921" w:rsidP="003A7EF2">
            <w:pPr>
              <w:tabs>
                <w:tab w:val="left" w:pos="2619"/>
              </w:tabs>
              <w:jc w:val="both"/>
            </w:pPr>
            <w:r>
              <w:t>4</w:t>
            </w:r>
          </w:p>
        </w:tc>
        <w:tc>
          <w:tcPr>
            <w:tcW w:w="3444" w:type="dxa"/>
          </w:tcPr>
          <w:p w14:paraId="630FE9F3" w14:textId="77777777" w:rsidR="00442AE4" w:rsidRPr="00442AE4" w:rsidRDefault="00442AE4" w:rsidP="003A7EF2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748F079C" w14:textId="77777777" w:rsidR="00442AE4" w:rsidRPr="00442AE4" w:rsidRDefault="00442AE4" w:rsidP="003A7EF2">
            <w:r w:rsidRPr="00442AE4">
              <w:t>wykształcenie wyższe informatyczne lub pokrewne (elektronika, cybernetyka, telekomunikacja, automatyka</w:t>
            </w:r>
          </w:p>
          <w:p w14:paraId="2E23E0F0" w14:textId="77777777" w:rsidR="00442AE4" w:rsidRPr="00442AE4" w:rsidRDefault="00442AE4" w:rsidP="003A7EF2"/>
          <w:p w14:paraId="31791501" w14:textId="77777777" w:rsidR="00442AE4" w:rsidRPr="00442AE4" w:rsidRDefault="00442AE4" w:rsidP="003A7EF2"/>
          <w:p w14:paraId="0D279B96" w14:textId="77777777" w:rsidR="00442AE4" w:rsidRPr="00442AE4" w:rsidRDefault="00442AE4" w:rsidP="003A7EF2">
            <w:pPr>
              <w:rPr>
                <w:b/>
              </w:rPr>
            </w:pPr>
          </w:p>
        </w:tc>
        <w:tc>
          <w:tcPr>
            <w:tcW w:w="4069" w:type="dxa"/>
          </w:tcPr>
          <w:p w14:paraId="43888343" w14:textId="50E52901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1-sza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3 projektach IT  w których zajmował się budowaniem i rozwijaniem aplikacji w </w:t>
            </w:r>
            <w:r w:rsidR="001922F2">
              <w:rPr>
                <w:rFonts w:eastAsia="Calibri" w:cs="Arial"/>
                <w:bCs/>
              </w:rPr>
              <w:t>technologiach</w:t>
            </w:r>
            <w:r w:rsidRPr="00442AE4">
              <w:rPr>
                <w:rFonts w:eastAsia="Calibri" w:cs="Arial"/>
                <w:bCs/>
              </w:rPr>
              <w:t xml:space="preserve">  </w:t>
            </w:r>
            <w:r w:rsidR="00F75C1A">
              <w:rPr>
                <w:rFonts w:eastAsia="Calibri" w:cs="Arial"/>
                <w:bCs/>
              </w:rPr>
              <w:t>Microsoft .Net</w:t>
            </w:r>
            <w:r w:rsidR="00BF650B">
              <w:rPr>
                <w:rFonts w:eastAsia="Calibri" w:cs="Arial"/>
                <w:bCs/>
              </w:rPr>
              <w:t>, Angular,</w:t>
            </w:r>
            <w:r w:rsidR="00BF650B">
              <w:t xml:space="preserve"> JavaScript</w:t>
            </w:r>
            <w:r w:rsidRPr="00442AE4">
              <w:rPr>
                <w:rFonts w:eastAsia="Calibri" w:cs="Arial"/>
                <w:bCs/>
              </w:rPr>
              <w:t xml:space="preserve">. </w:t>
            </w:r>
            <w:r w:rsidR="00B81A35">
              <w:rPr>
                <w:rFonts w:eastAsia="Calibri" w:cs="Arial"/>
                <w:bCs/>
              </w:rPr>
              <w:t>T-SQL</w:t>
            </w:r>
          </w:p>
          <w:p w14:paraId="67207CE6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/>
                <w:bCs/>
                <w:sz w:val="10"/>
                <w:szCs w:val="10"/>
              </w:rPr>
            </w:pPr>
          </w:p>
          <w:p w14:paraId="64648268" w14:textId="5A5F82DD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2-ga i 3-cia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</w:t>
            </w:r>
            <w:r w:rsidRPr="00442AE4" w:rsidDel="006E0122">
              <w:rPr>
                <w:rFonts w:eastAsia="Calibri" w:cs="Arial"/>
                <w:bCs/>
                <w:color w:val="FF0000"/>
              </w:rPr>
              <w:t xml:space="preserve"> </w:t>
            </w:r>
            <w:r w:rsidRPr="00442AE4">
              <w:rPr>
                <w:rFonts w:eastAsia="Calibri" w:cs="Arial"/>
                <w:bCs/>
              </w:rPr>
              <w:t xml:space="preserve">pełnił rolę programisty w co najmniej 3 projektach IT  w których zajmował się budowaniem i rozwijaniem.  </w:t>
            </w:r>
          </w:p>
          <w:p w14:paraId="7EEBBD79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  <w:sz w:val="10"/>
                <w:szCs w:val="10"/>
              </w:rPr>
            </w:pPr>
          </w:p>
          <w:p w14:paraId="195AA950" w14:textId="1D2C4815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</w:p>
        </w:tc>
      </w:tr>
    </w:tbl>
    <w:p w14:paraId="645B0DD7" w14:textId="77777777" w:rsidR="00D35F84" w:rsidRDefault="00D35F84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852227B" w14:textId="129E777F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*Jako certyfikat równoważny Zamawiający rozumie przedstawienie przez Wykonawcę certyfikatu, analogicznego co do zakresu wskazanego certyfikatu, co jest rozumiane jako:</w:t>
      </w:r>
    </w:p>
    <w:p w14:paraId="42019B54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52B0CCC4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63AC6094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670204C0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537D24AC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Certyfikat równoważny nie może być wystawiony przez Wykonawcę lub podmiot zależny </w:t>
      </w:r>
      <w:r w:rsidRPr="00B04AD8">
        <w:rPr>
          <w:rFonts w:ascii="Arial" w:eastAsia="Times New Roman" w:hAnsi="Arial" w:cs="Arial"/>
          <w:sz w:val="20"/>
          <w:szCs w:val="20"/>
        </w:rPr>
        <w:br/>
        <w:t>od Wykonawcy</w:t>
      </w:r>
      <w:r w:rsidR="00503AB3" w:rsidRPr="00503AB3">
        <w:rPr>
          <w:rFonts w:ascii="Arial" w:eastAsia="Times New Roman" w:hAnsi="Arial" w:cs="Arial"/>
          <w:sz w:val="20"/>
          <w:szCs w:val="20"/>
        </w:rPr>
        <w:t>.</w:t>
      </w:r>
    </w:p>
    <w:p w14:paraId="02F4BC0C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1DEB882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</w:p>
    <w:p w14:paraId="585903C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69F2F51A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Wykonawcy w trakcie wykonania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przysługuje prawo zmiany osób, które będą uczestniczyć w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8B1DCC2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 przypadku zmiany osób, Wykonawca wskaże osobę o kwalifikacjach i doświadczeniu </w:t>
      </w:r>
      <w:r w:rsidRPr="00B04AD8">
        <w:rPr>
          <w:rFonts w:ascii="Arial" w:eastAsia="Times New Roman" w:hAnsi="Arial" w:cs="Arial"/>
          <w:sz w:val="20"/>
          <w:szCs w:val="20"/>
        </w:rPr>
        <w:br/>
        <w:t xml:space="preserve">nie niższych, niż wyżej wymienione dla danego stanowiska. Każda zmiana osoby w trakcie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wymagać będzie powiadomienia Zamawiającego za pośrednictwem Kierownika Projektu i będzie wymagała uzyskania pisemnej zgody Zamawiającego. W przypadku istotnych zastrzeżeń, co do osób realizujących zadanie po stronie Wykonawcy, Zamawiający może zażądać ich zmiany. W takim przypadku w terminie do 14 dni od zgłoszenia zastrzeżeń Wykonawca przedstawi do akceptacji Zamawiającego kandydatury osób o nie mniejszych kwalifikacjach oraz doświadczeniu wymaganych dla danego stanowiska i zapewni sprawne przejęcie obowiązków przez zmienione osoby.</w:t>
      </w:r>
      <w:r w:rsidRPr="00B04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AD8">
        <w:rPr>
          <w:rFonts w:ascii="Arial" w:eastAsia="Times New Roman" w:hAnsi="Arial" w:cs="Arial"/>
          <w:sz w:val="20"/>
          <w:szCs w:val="20"/>
        </w:rPr>
        <w:t xml:space="preserve">Zamawiający dokona akceptacji zmiany osób wskazanych do realizacji </w:t>
      </w:r>
      <w:r w:rsidRPr="00B04AD8">
        <w:rPr>
          <w:rFonts w:ascii="Arial" w:eastAsia="Times New Roman" w:hAnsi="Arial" w:cs="Arial"/>
          <w:sz w:val="20"/>
          <w:szCs w:val="20"/>
        </w:rPr>
        <w:lastRenderedPageBreak/>
        <w:t>Umowy w ciągu 30 dni od zgłoszenia jej przez Wykonawcę. Powyższa zmiana nie stanowi zmiany Umowy i nie wymaga zawarcia aneksu.</w:t>
      </w:r>
    </w:p>
    <w:p w14:paraId="4A6ED10C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</w:p>
    <w:p w14:paraId="185699A5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Wykaz osób, które wchodzą w skład Zespołu Wykonawcy, zgodny z ofertą Wykonawcy:</w:t>
      </w:r>
    </w:p>
    <w:p w14:paraId="4D511214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61"/>
        <w:gridCol w:w="4234"/>
        <w:gridCol w:w="4392"/>
      </w:tblGrid>
      <w:tr w:rsidR="00B04AD8" w:rsidRPr="00B04AD8" w14:paraId="4BA0292C" w14:textId="77777777" w:rsidTr="005D6C3D"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2F5984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89E509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  <w:r w:rsidRPr="00B04AD8">
              <w:rPr>
                <w:rFonts w:ascii="Arial Narrow" w:eastAsia="Calibri" w:hAnsi="Arial Narrow" w:cs="Arial"/>
                <w:bCs/>
              </w:rPr>
              <w:t>Stanowisko (rola)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245A11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</w:p>
        </w:tc>
      </w:tr>
      <w:tr w:rsidR="00B04AD8" w:rsidRPr="00B04AD8" w14:paraId="18122D77" w14:textId="77777777" w:rsidTr="005D6C3D"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586582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3B14FB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A0921C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C66FA49" w14:textId="77777777" w:rsidR="00C95D3B" w:rsidRDefault="00684921"/>
    <w:sectPr w:rsidR="00C95D3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B0470" w14:textId="77777777" w:rsidR="007F134B" w:rsidRDefault="007F134B" w:rsidP="00127A0A">
      <w:pPr>
        <w:spacing w:after="0" w:line="240" w:lineRule="auto"/>
      </w:pPr>
      <w:r>
        <w:separator/>
      </w:r>
    </w:p>
  </w:endnote>
  <w:endnote w:type="continuationSeparator" w:id="0">
    <w:p w14:paraId="22CB512F" w14:textId="77777777" w:rsidR="007F134B" w:rsidRDefault="007F134B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0B82FDFE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3B56B717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F615" w14:textId="77777777" w:rsidR="007F134B" w:rsidRDefault="007F134B" w:rsidP="00127A0A">
      <w:pPr>
        <w:spacing w:after="0" w:line="240" w:lineRule="auto"/>
      </w:pPr>
      <w:r>
        <w:separator/>
      </w:r>
    </w:p>
  </w:footnote>
  <w:footnote w:type="continuationSeparator" w:id="0">
    <w:p w14:paraId="083C4890" w14:textId="77777777" w:rsidR="007F134B" w:rsidRDefault="007F134B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AD8"/>
    <w:rsid w:val="000B5B74"/>
    <w:rsid w:val="00127A0A"/>
    <w:rsid w:val="00175973"/>
    <w:rsid w:val="001922F2"/>
    <w:rsid w:val="0027208C"/>
    <w:rsid w:val="0029467F"/>
    <w:rsid w:val="00326EE1"/>
    <w:rsid w:val="00366A86"/>
    <w:rsid w:val="00375BBB"/>
    <w:rsid w:val="003A5236"/>
    <w:rsid w:val="003A7EF2"/>
    <w:rsid w:val="00442AE4"/>
    <w:rsid w:val="004D220F"/>
    <w:rsid w:val="00503AB3"/>
    <w:rsid w:val="00571737"/>
    <w:rsid w:val="006652C8"/>
    <w:rsid w:val="00684921"/>
    <w:rsid w:val="006910C8"/>
    <w:rsid w:val="006A61F5"/>
    <w:rsid w:val="006F033B"/>
    <w:rsid w:val="007174BE"/>
    <w:rsid w:val="0072047F"/>
    <w:rsid w:val="007F134B"/>
    <w:rsid w:val="00850B79"/>
    <w:rsid w:val="00886337"/>
    <w:rsid w:val="00AA433E"/>
    <w:rsid w:val="00B04AD8"/>
    <w:rsid w:val="00B44FFD"/>
    <w:rsid w:val="00B81A35"/>
    <w:rsid w:val="00BC078C"/>
    <w:rsid w:val="00BF3925"/>
    <w:rsid w:val="00BF6181"/>
    <w:rsid w:val="00BF650B"/>
    <w:rsid w:val="00C0034E"/>
    <w:rsid w:val="00C94C0B"/>
    <w:rsid w:val="00CB3AF7"/>
    <w:rsid w:val="00D35F84"/>
    <w:rsid w:val="00E30544"/>
    <w:rsid w:val="00E9722D"/>
    <w:rsid w:val="00EC405A"/>
    <w:rsid w:val="00F75C1A"/>
    <w:rsid w:val="00FC10CA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B084"/>
  <w15:docId w15:val="{34269CA7-916A-4F6F-8E94-8464D767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770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Sendek Wiktor  (DIRS)</cp:lastModifiedBy>
  <cp:revision>6</cp:revision>
  <dcterms:created xsi:type="dcterms:W3CDTF">2021-06-14T11:48:00Z</dcterms:created>
  <dcterms:modified xsi:type="dcterms:W3CDTF">2021-06-30T08:56:00Z</dcterms:modified>
</cp:coreProperties>
</file>